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Carnival Tycoon Project: Lesson 3 Activity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Period:_________________________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Directions: Use the CODAP Coin Flipper, Dice Roller, and Spinner apps to generate empirical data. Compare to theoretical data for each of the instances.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Open the Coin Flipper app. Collect data from 1 trial of 1000 coin flips. Complete the simple data chart in the space below.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Heads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Tails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% Heads =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% Heads (as a decimal) = 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 Open the Die Roller app. Collect data from 1000 dice rolls. Complete the simple data chart in the space below. Tally up the % of prime numbers. Hint: You will need to create a graph, set the axes, and group the data into bins to get the specific number of prime numbers. See video explanation.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prime #s___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= ______ (write as a decimal)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1000 flips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Calculate the experimental probability of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rolling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prime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number,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the experim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ental probability of flipping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heads. Show work.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Open the Spinner app. Create a spinner with 9 equal pie-shaped sections. Collect data from 100 spins. Complete the simple data chart in the space below. Tally up the % of “5”s from the data.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# of 5s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______(decimal)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100 spins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 Calculate the experimental probability of getting a 5 on the spinner, and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of getting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heads on the coin flip. Show your work below.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 Calculate the experimental probability of getting an odd number (1,3,5,7, or 9) on the spinner, and of getting heads on a coin flip. Show your work below.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 Which of the empirical results most closely compared to the theoretical results? Why do you think this was the case?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numbering" w:styleId="Numbered">
    <w:name w:val="Numbered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Y9NzAwf9WqaKLIXbpScKEk3vgQ==">AMUW2mXw4PygO4QRsjgplmFlQVE9bo0UPoUG5Omm8P/MIOWzof+28EXI+FdqE4UqsqOxGDo3MzbW5O4pqTV6/fRKtnNoXri+k7hQ/E9XOOeOx6sALU8rC3sMDNfttFASTX4o6I6LUsHbv7pJmCRa0Ch7lb/dRrwErrxdl1gh6gNtXaJyRSJ+wDCjo84qHrT0LB2pMm0wdxO3dWo7JssMy3MLQgF7z+GryTTMuWIIN/yFGE+Re8vGtiIEhc32c4oaveTuk0Iy67v7MCZ7HMn1BASzvnpDWtOSI0XNg2sN3Xn0Kbn8wJ1RIF4ktOVaDOmPyF5jY+00mc7UcbtPp8MczR+UbMYPuKf7fE9cZgx+ugmSdjHjBFpnM/YCjxWoiXk4k5AAzDHMFzeL1d98TGVcRL9ZLVHNZLaAMcvmlZTk+GrXTcUAhQnT0CzulRyuerxNbI8UAvs+xEKclXm7VzAlufwTXzQWmCNApZUnRKa5mzNT8BSt/I24qjCQJMS9NSJxGMgRZRnLDuHS1DFH+UxgZc5QQJns06P6KdGBL289pG75LlODwjV/BZQEkQouC1xHt+sHsWe5pPQzFuSsqWhs/hJ7W/iNDgDWgG39PytK+BXOJAHyzli7a4ju7xw7+MPpGYyqLheqIJGd/nZl0NoGczlqKOmNF7LV3vz5reogiZHd4gPYQlk2w09KpGwWjBjAjZ1t9ocYx/+/R8Lcd45U+H5xUGaLJ2vnXQEFXHBmsjnAfvLNKSlOjfkI1VnuJ1nhE1EdyW9cofGt2AnbQFGwccp9TdeOtK9cV10OIpXcn0FR+56fBHlxznIKlMXSn8abulS1f8QveW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